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59" w:rsidRDefault="00615C79">
      <w:pPr>
        <w:pStyle w:val="1"/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Style w:val="a8"/>
          <w:rFonts w:ascii="宋体" w:hAnsi="宋体" w:cs="宋体"/>
          <w:b/>
          <w:color w:val="auto"/>
          <w:kern w:val="0"/>
          <w:sz w:val="18"/>
          <w:szCs w:val="18"/>
          <w:u w:val="none"/>
        </w:rPr>
      </w:pPr>
      <w:r>
        <w:rPr>
          <w:rFonts w:ascii="宋体" w:hAnsi="宋体" w:cs="宋体" w:hint="eastAsia"/>
          <w:b/>
          <w:kern w:val="0"/>
          <w:sz w:val="18"/>
          <w:szCs w:val="18"/>
        </w:rPr>
        <w:t>招聘岗位及专业要求</w:t>
      </w:r>
      <w:r>
        <w:rPr>
          <w:rFonts w:ascii="宋体" w:hAnsi="宋体" w:cs="宋体" w:hint="eastAsia"/>
          <w:b/>
          <w:kern w:val="0"/>
          <w:sz w:val="18"/>
          <w:szCs w:val="18"/>
        </w:rPr>
        <w:t>:(</w:t>
      </w:r>
      <w:r>
        <w:rPr>
          <w:rFonts w:ascii="宋体" w:hAnsi="宋体" w:cs="宋体" w:hint="eastAsia"/>
          <w:b/>
          <w:kern w:val="0"/>
          <w:sz w:val="18"/>
          <w:szCs w:val="18"/>
        </w:rPr>
        <w:t>环境、化工</w:t>
      </w:r>
      <w:r>
        <w:rPr>
          <w:rFonts w:ascii="宋体" w:hAnsi="宋体" w:cs="宋体" w:hint="eastAsia"/>
          <w:b/>
          <w:kern w:val="0"/>
          <w:sz w:val="18"/>
          <w:szCs w:val="18"/>
        </w:rPr>
        <w:t xml:space="preserve"> </w:t>
      </w:r>
      <w:r>
        <w:rPr>
          <w:rFonts w:ascii="宋体" w:hAnsi="宋体" w:cs="宋体" w:hint="eastAsia"/>
          <w:b/>
          <w:kern w:val="0"/>
          <w:sz w:val="18"/>
          <w:szCs w:val="18"/>
        </w:rPr>
        <w:t>相关专业</w:t>
      </w:r>
      <w:bookmarkStart w:id="0" w:name="_GoBack"/>
      <w:bookmarkEnd w:id="0"/>
      <w:r>
        <w:rPr>
          <w:rFonts w:ascii="宋体" w:hAnsi="宋体" w:cs="宋体" w:hint="eastAsia"/>
          <w:b/>
          <w:kern w:val="0"/>
          <w:sz w:val="18"/>
          <w:szCs w:val="18"/>
        </w:rPr>
        <w:t>)</w:t>
      </w:r>
    </w:p>
    <w:p w:rsidR="00483259" w:rsidRDefault="00615C79">
      <w:pPr>
        <w:tabs>
          <w:tab w:val="center" w:pos="4589"/>
          <w:tab w:val="left" w:pos="7200"/>
        </w:tabs>
        <w:spacing w:line="400" w:lineRule="exact"/>
        <w:ind w:firstLineChars="600" w:firstLine="2160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博士后研究人员进站审核表</w:t>
      </w:r>
    </w:p>
    <w:p w:rsidR="00483259" w:rsidRDefault="00615C79">
      <w:pPr>
        <w:tabs>
          <w:tab w:val="center" w:pos="4589"/>
          <w:tab w:val="left" w:pos="7200"/>
        </w:tabs>
        <w:spacing w:line="400" w:lineRule="exact"/>
        <w:ind w:firstLineChars="850" w:firstLine="238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（非定向就业博士毕业生使用）</w:t>
      </w:r>
    </w:p>
    <w:tbl>
      <w:tblPr>
        <w:tblpPr w:leftFromText="180" w:rightFromText="180" w:vertAnchor="text" w:horzAnchor="margin" w:tblpXSpec="right" w:tblpY="31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4"/>
        <w:gridCol w:w="1965"/>
      </w:tblGrid>
      <w:tr w:rsidR="00483259">
        <w:trPr>
          <w:trHeight w:val="284"/>
        </w:trPr>
        <w:tc>
          <w:tcPr>
            <w:tcW w:w="1404" w:type="dxa"/>
            <w:shd w:val="clear" w:color="auto" w:fill="auto"/>
            <w:noWrap/>
            <w:vAlign w:val="center"/>
          </w:tcPr>
          <w:p w:rsidR="00483259" w:rsidRDefault="00615C79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申请人姓名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:rsidR="00483259" w:rsidRDefault="00483259">
            <w:pPr>
              <w:jc w:val="center"/>
              <w:rPr>
                <w:rFonts w:ascii="仿宋_GB2312" w:eastAsia="仿宋_GB2312"/>
                <w:b/>
                <w:color w:val="FF0000"/>
                <w:sz w:val="32"/>
                <w:szCs w:val="32"/>
              </w:rPr>
            </w:pPr>
          </w:p>
        </w:tc>
      </w:tr>
    </w:tbl>
    <w:p w:rsidR="00483259" w:rsidRDefault="00483259">
      <w:pPr>
        <w:rPr>
          <w:rFonts w:ascii="仿宋_GB2312" w:eastAsia="仿宋_GB2312"/>
          <w:b/>
          <w:color w:val="000000"/>
          <w:sz w:val="32"/>
          <w:szCs w:val="32"/>
        </w:rPr>
      </w:pPr>
    </w:p>
    <w:p w:rsidR="00483259" w:rsidRDefault="00483259">
      <w:pPr>
        <w:rPr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655"/>
      </w:tblGrid>
      <w:tr w:rsidR="00483259">
        <w:trPr>
          <w:cantSplit/>
          <w:trHeight w:val="782"/>
        </w:trPr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259" w:rsidRDefault="00615C79">
            <w:pPr>
              <w:spacing w:before="50" w:line="220" w:lineRule="exact"/>
              <w:ind w:left="289" w:hangingChars="120" w:hanging="289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一、申请人当前身份证明</w:t>
            </w:r>
          </w:p>
        </w:tc>
      </w:tr>
      <w:tr w:rsidR="00483259">
        <w:trPr>
          <w:cantSplit/>
          <w:trHeight w:val="3515"/>
        </w:trPr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83259" w:rsidRDefault="00615C79" w:rsidP="0092055D">
            <w:pPr>
              <w:adjustRightInd w:val="0"/>
              <w:snapToGrid w:val="0"/>
              <w:spacing w:beforeLines="50" w:afterLines="50" w:line="22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由博士毕业院校的学生毕业派遣部门或就业指导中心填写：</w:t>
            </w:r>
          </w:p>
          <w:p w:rsidR="00483259" w:rsidRDefault="00483259" w:rsidP="0092055D">
            <w:pPr>
              <w:adjustRightInd w:val="0"/>
              <w:snapToGrid w:val="0"/>
              <w:spacing w:beforeLines="50" w:afterLines="50" w:line="220" w:lineRule="exact"/>
              <w:rPr>
                <w:color w:val="000000"/>
                <w:sz w:val="28"/>
                <w:szCs w:val="28"/>
              </w:rPr>
            </w:pPr>
          </w:p>
          <w:p w:rsidR="00483259" w:rsidRDefault="00615C79">
            <w:pPr>
              <w:spacing w:before="50" w:line="360" w:lineRule="auto"/>
              <w:ind w:firstLineChars="200" w:firstLine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申请人为非定向就业博士</w:t>
            </w:r>
            <w:r>
              <w:rPr>
                <w:rFonts w:hint="eastAsia"/>
              </w:rPr>
              <w:t>毕业生，毕业派遣至博士后工作单位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</w:p>
          <w:p w:rsidR="00483259" w:rsidRDefault="00615C79">
            <w:pPr>
              <w:spacing w:before="50"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其人事（学生）档案</w:t>
            </w:r>
            <w:r>
              <w:rPr>
                <w:rFonts w:ascii="宋体" w:hAnsi="宋体" w:hint="eastAsia"/>
                <w:color w:val="000000"/>
              </w:rPr>
              <w:t>目前由我单位保管</w:t>
            </w:r>
            <w:r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 w:hint="eastAsia"/>
                <w:color w:val="000000"/>
              </w:rPr>
              <w:t>是</w:t>
            </w:r>
          </w:p>
          <w:p w:rsidR="00483259" w:rsidRDefault="00483259" w:rsidP="0092055D">
            <w:pPr>
              <w:tabs>
                <w:tab w:val="left" w:pos="13206"/>
              </w:tabs>
              <w:adjustRightInd w:val="0"/>
              <w:snapToGrid w:val="0"/>
              <w:spacing w:beforeLines="50" w:line="220" w:lineRule="exact"/>
              <w:rPr>
                <w:color w:val="000000"/>
              </w:rPr>
            </w:pPr>
          </w:p>
          <w:p w:rsidR="00483259" w:rsidRDefault="00615C79" w:rsidP="0092055D">
            <w:pPr>
              <w:tabs>
                <w:tab w:val="left" w:pos="13206"/>
              </w:tabs>
              <w:adjustRightInd w:val="0"/>
              <w:snapToGrid w:val="0"/>
              <w:spacing w:beforeLines="50" w:line="220" w:lineRule="exact"/>
              <w:ind w:firstLineChars="1450" w:firstLine="3045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承办人签字：</w:t>
            </w:r>
            <w:r>
              <w:rPr>
                <w:rFonts w:hint="eastAsia"/>
                <w:color w:val="000000"/>
              </w:rPr>
              <w:t xml:space="preserve">              </w:t>
            </w:r>
            <w:r>
              <w:rPr>
                <w:rFonts w:hint="eastAsia"/>
                <w:color w:val="000000"/>
              </w:rPr>
              <w:t>（公章）</w:t>
            </w:r>
            <w:r>
              <w:rPr>
                <w:rFonts w:hint="eastAsia"/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日</w:t>
            </w:r>
          </w:p>
          <w:p w:rsidR="00483259" w:rsidRDefault="00483259" w:rsidP="0092055D">
            <w:pPr>
              <w:tabs>
                <w:tab w:val="left" w:pos="13206"/>
              </w:tabs>
              <w:adjustRightInd w:val="0"/>
              <w:snapToGrid w:val="0"/>
              <w:spacing w:beforeLines="50" w:line="220" w:lineRule="exact"/>
              <w:rPr>
                <w:b/>
                <w:bCs/>
                <w:color w:val="000000"/>
              </w:rPr>
            </w:pPr>
          </w:p>
          <w:p w:rsidR="00483259" w:rsidRDefault="00615C79" w:rsidP="0092055D">
            <w:pPr>
              <w:tabs>
                <w:tab w:val="left" w:pos="13206"/>
              </w:tabs>
              <w:adjustRightInd w:val="0"/>
              <w:snapToGrid w:val="0"/>
              <w:spacing w:beforeLines="50" w:line="220" w:lineRule="exact"/>
              <w:ind w:firstLineChars="200" w:firstLine="422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说明：</w:t>
            </w:r>
            <w:r>
              <w:rPr>
                <w:rFonts w:hint="eastAsia"/>
                <w:color w:val="FF0000"/>
              </w:rPr>
              <w:t>如档案已转回生源地，请使用无人事劳动关系人员用《博士后研究人员进站审核表》</w:t>
            </w:r>
          </w:p>
        </w:tc>
      </w:tr>
      <w:tr w:rsidR="00483259">
        <w:trPr>
          <w:cantSplit/>
          <w:trHeight w:val="1249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259" w:rsidRDefault="00615C79" w:rsidP="0092055D">
            <w:pPr>
              <w:adjustRightInd w:val="0"/>
              <w:snapToGrid w:val="0"/>
              <w:spacing w:beforeLines="50" w:line="220" w:lineRule="exac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二、招收类型</w:t>
            </w:r>
          </w:p>
        </w:tc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259" w:rsidRDefault="00615C79" w:rsidP="0092055D">
            <w:pPr>
              <w:tabs>
                <w:tab w:val="left" w:pos="13206"/>
              </w:tabs>
              <w:adjustRightInd w:val="0"/>
              <w:snapToGrid w:val="0"/>
              <w:spacing w:beforeLines="50" w:line="276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流动站招收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流动站和工作站联合招收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工作站单独招收</w:t>
            </w:r>
            <w:r>
              <w:rPr>
                <w:rFonts w:hint="eastAsia"/>
                <w:b/>
                <w:bCs/>
              </w:rPr>
              <w:t xml:space="preserve">  </w:t>
            </w:r>
          </w:p>
          <w:p w:rsidR="00483259" w:rsidRDefault="00615C79">
            <w:pPr>
              <w:spacing w:before="50" w:line="276" w:lineRule="auto"/>
              <w:ind w:left="253" w:hangingChars="120" w:hanging="253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国家专项计划招收</w:t>
            </w:r>
            <w:r>
              <w:rPr>
                <w:rFonts w:hint="eastAsia"/>
                <w:bCs/>
                <w:szCs w:val="21"/>
              </w:rPr>
              <w:t>（国外境外交流项目、博新计划）</w:t>
            </w:r>
          </w:p>
          <w:p w:rsidR="00483259" w:rsidRDefault="00615C79">
            <w:pPr>
              <w:spacing w:before="50" w:line="276" w:lineRule="auto"/>
              <w:ind w:left="253" w:hangingChars="120" w:hanging="253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其他招收</w:t>
            </w:r>
            <w:r>
              <w:rPr>
                <w:rFonts w:hint="eastAsia"/>
                <w:bCs/>
                <w:szCs w:val="21"/>
              </w:rPr>
              <w:t>（项目、非设站招收）</w:t>
            </w:r>
          </w:p>
        </w:tc>
      </w:tr>
      <w:tr w:rsidR="00483259">
        <w:trPr>
          <w:trHeight w:val="6145"/>
        </w:trPr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259" w:rsidRDefault="00615C79" w:rsidP="0092055D">
            <w:pPr>
              <w:adjustRightInd w:val="0"/>
              <w:snapToGrid w:val="0"/>
              <w:spacing w:beforeLines="50" w:afterLines="50" w:line="360" w:lineRule="auto"/>
            </w:pPr>
            <w:r>
              <w:rPr>
                <w:rFonts w:hint="eastAsia"/>
                <w:b/>
                <w:bCs/>
              </w:rPr>
              <w:lastRenderedPageBreak/>
              <w:t>设站单位博士后工作主管部门审核意见</w:t>
            </w:r>
            <w:r>
              <w:rPr>
                <w:rFonts w:hint="eastAsia"/>
              </w:rPr>
              <w:t>（根据实际招收类型，由招收单位签字盖章）：</w:t>
            </w:r>
          </w:p>
          <w:p w:rsidR="00483259" w:rsidRDefault="00483259" w:rsidP="0092055D">
            <w:pPr>
              <w:adjustRightInd w:val="0"/>
              <w:snapToGrid w:val="0"/>
              <w:spacing w:beforeLines="50" w:afterLines="50" w:line="360" w:lineRule="auto"/>
            </w:pPr>
          </w:p>
          <w:p w:rsidR="00483259" w:rsidRDefault="00615C79">
            <w:pPr>
              <w:spacing w:before="50" w:line="360" w:lineRule="exact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完成进站备案后，调转申请人人事档案至我单位或我单位委托人才服务机构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b/>
                <w:bCs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是</w:t>
            </w:r>
          </w:p>
          <w:p w:rsidR="00483259" w:rsidRDefault="00615C79">
            <w:pPr>
              <w:spacing w:before="50" w:line="360" w:lineRule="exact"/>
              <w:ind w:firstLineChars="1500" w:firstLine="3150"/>
            </w:pPr>
            <w:r>
              <w:rPr>
                <w:rFonts w:hint="eastAsia"/>
                <w:color w:val="000000"/>
              </w:rPr>
              <w:t>纸质材料与网上填报内容一致且无涉密内容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b/>
                <w:bCs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是</w:t>
            </w:r>
          </w:p>
          <w:p w:rsidR="00483259" w:rsidRDefault="00615C79">
            <w:pPr>
              <w:spacing w:before="50" w:line="360" w:lineRule="exact"/>
              <w:ind w:firstLineChars="3000" w:firstLine="6300"/>
            </w:pPr>
            <w:r>
              <w:rPr>
                <w:rFonts w:hint="eastAsia"/>
              </w:rPr>
              <w:t>同意招收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b/>
                <w:bCs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</w:p>
          <w:p w:rsidR="00483259" w:rsidRDefault="00483259">
            <w:pPr>
              <w:spacing w:before="50" w:line="220" w:lineRule="exact"/>
            </w:pPr>
          </w:p>
          <w:p w:rsidR="00483259" w:rsidRDefault="00615C79">
            <w:pPr>
              <w:spacing w:before="50" w:line="220" w:lineRule="exact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流动站设站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或非设站）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工作站设站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或非设站）</w:t>
            </w:r>
            <w:r>
              <w:rPr>
                <w:rFonts w:hint="eastAsia"/>
              </w:rPr>
              <w:t xml:space="preserve">       </w:t>
            </w:r>
          </w:p>
          <w:p w:rsidR="00483259" w:rsidRDefault="00615C79">
            <w:pPr>
              <w:spacing w:before="50" w:line="220" w:lineRule="exact"/>
              <w:ind w:firstLineChars="300" w:firstLine="630"/>
            </w:pPr>
            <w:r>
              <w:rPr>
                <w:rFonts w:hint="eastAsia"/>
              </w:rPr>
              <w:t>单位博士后工作主管部门</w:t>
            </w: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</w:rPr>
              <w:t>单位博士后工作主管部门</w:t>
            </w:r>
          </w:p>
          <w:p w:rsidR="00483259" w:rsidRDefault="00483259">
            <w:pPr>
              <w:spacing w:before="50" w:line="220" w:lineRule="exact"/>
              <w:ind w:firstLineChars="400" w:firstLine="840"/>
            </w:pPr>
          </w:p>
          <w:p w:rsidR="00483259" w:rsidRDefault="00483259">
            <w:pPr>
              <w:spacing w:before="50" w:line="220" w:lineRule="exact"/>
            </w:pPr>
          </w:p>
          <w:p w:rsidR="00483259" w:rsidRDefault="00483259">
            <w:pPr>
              <w:spacing w:before="50" w:line="220" w:lineRule="exact"/>
            </w:pPr>
          </w:p>
          <w:p w:rsidR="00483259" w:rsidRDefault="00615C79">
            <w:pPr>
              <w:spacing w:before="50" w:line="220" w:lineRule="exact"/>
              <w:ind w:firstLineChars="200" w:firstLine="420"/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负责人签字：</w:t>
            </w:r>
          </w:p>
          <w:p w:rsidR="00483259" w:rsidRDefault="00483259">
            <w:pPr>
              <w:spacing w:before="50" w:line="220" w:lineRule="exact"/>
              <w:ind w:firstLineChars="650" w:firstLine="1365"/>
            </w:pPr>
          </w:p>
          <w:p w:rsidR="00483259" w:rsidRDefault="00615C79">
            <w:pPr>
              <w:spacing w:before="50" w:line="220" w:lineRule="exact"/>
              <w:ind w:firstLineChars="900" w:firstLine="1890"/>
            </w:pPr>
            <w:r>
              <w:rPr>
                <w:rFonts w:hint="eastAsia"/>
              </w:rPr>
              <w:t>（公章）</w:t>
            </w: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</w:rPr>
              <w:t>（公章）</w:t>
            </w:r>
            <w:r>
              <w:rPr>
                <w:rFonts w:hint="eastAsia"/>
              </w:rPr>
              <w:t xml:space="preserve">    </w:t>
            </w:r>
          </w:p>
          <w:p w:rsidR="00483259" w:rsidRDefault="00483259">
            <w:pPr>
              <w:spacing w:before="50" w:line="220" w:lineRule="exact"/>
              <w:ind w:firstLineChars="900" w:firstLine="1890"/>
            </w:pPr>
          </w:p>
          <w:p w:rsidR="00483259" w:rsidRDefault="00615C79">
            <w:pPr>
              <w:spacing w:before="50" w:line="220" w:lineRule="exact"/>
              <w:ind w:firstLineChars="1050" w:firstLine="220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</w:p>
          <w:p w:rsidR="00483259" w:rsidRDefault="00483259">
            <w:pPr>
              <w:spacing w:before="50" w:line="220" w:lineRule="exact"/>
              <w:ind w:firstLineChars="1050" w:firstLine="2205"/>
            </w:pPr>
          </w:p>
          <w:p w:rsidR="00483259" w:rsidRDefault="00615C79">
            <w:pPr>
              <w:spacing w:before="50" w:line="220" w:lineRule="exact"/>
            </w:pPr>
            <w:r>
              <w:rPr>
                <w:rFonts w:hint="eastAsia"/>
                <w:b/>
              </w:rPr>
              <w:t>说明：</w:t>
            </w:r>
            <w:r>
              <w:rPr>
                <w:rFonts w:hint="eastAsia"/>
              </w:rPr>
              <w:t>流动站和工作站联合招收人员的人事档案应调转至工作站单位。</w:t>
            </w:r>
            <w:r>
              <w:rPr>
                <w:rFonts w:hint="eastAsia"/>
              </w:rPr>
              <w:t xml:space="preserve">   </w:t>
            </w:r>
          </w:p>
        </w:tc>
      </w:tr>
    </w:tbl>
    <w:p w:rsidR="00483259" w:rsidRDefault="00483259"/>
    <w:sectPr w:rsidR="00483259" w:rsidSect="00483259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C79" w:rsidRDefault="00615C79" w:rsidP="00483259">
      <w:r>
        <w:separator/>
      </w:r>
    </w:p>
  </w:endnote>
  <w:endnote w:type="continuationSeparator" w:id="1">
    <w:p w:rsidR="00615C79" w:rsidRDefault="00615C79" w:rsidP="00483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C79" w:rsidRDefault="00615C79" w:rsidP="00483259">
      <w:r>
        <w:separator/>
      </w:r>
    </w:p>
  </w:footnote>
  <w:footnote w:type="continuationSeparator" w:id="1">
    <w:p w:rsidR="00615C79" w:rsidRDefault="00615C79" w:rsidP="004832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259" w:rsidRDefault="00615C79">
    <w:pPr>
      <w:pStyle w:val="a5"/>
    </w:pP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-737235</wp:posOffset>
          </wp:positionH>
          <wp:positionV relativeFrom="paragraph">
            <wp:posOffset>-540385</wp:posOffset>
          </wp:positionV>
          <wp:extent cx="7577455" cy="838200"/>
          <wp:effectExtent l="0" t="0" r="4445" b="0"/>
          <wp:wrapSquare wrapText="bothSides"/>
          <wp:docPr id="1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2445"/>
    <w:multiLevelType w:val="multilevel"/>
    <w:tmpl w:val="1F58244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93B6EC3"/>
    <w:multiLevelType w:val="multilevel"/>
    <w:tmpl w:val="593B6EC3"/>
    <w:lvl w:ilvl="0">
      <w:start w:val="1"/>
      <w:numFmt w:val="bullet"/>
      <w:lvlText w:val=""/>
      <w:lvlJc w:val="left"/>
      <w:pPr>
        <w:ind w:left="846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91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1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51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7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11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3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4D0A"/>
    <w:rsid w:val="00037A1B"/>
    <w:rsid w:val="00097293"/>
    <w:rsid w:val="000E0EE0"/>
    <w:rsid w:val="000F3F72"/>
    <w:rsid w:val="00102884"/>
    <w:rsid w:val="00103210"/>
    <w:rsid w:val="0018581A"/>
    <w:rsid w:val="001B6572"/>
    <w:rsid w:val="0025312A"/>
    <w:rsid w:val="00264959"/>
    <w:rsid w:val="00296C47"/>
    <w:rsid w:val="003657CD"/>
    <w:rsid w:val="003B016E"/>
    <w:rsid w:val="003F1E69"/>
    <w:rsid w:val="0040427A"/>
    <w:rsid w:val="00450822"/>
    <w:rsid w:val="00483259"/>
    <w:rsid w:val="00496648"/>
    <w:rsid w:val="0049692C"/>
    <w:rsid w:val="004D5C8A"/>
    <w:rsid w:val="004E0F7B"/>
    <w:rsid w:val="00553787"/>
    <w:rsid w:val="005A54FF"/>
    <w:rsid w:val="00615C79"/>
    <w:rsid w:val="006F78C2"/>
    <w:rsid w:val="00712201"/>
    <w:rsid w:val="00733C21"/>
    <w:rsid w:val="00794927"/>
    <w:rsid w:val="007A09DA"/>
    <w:rsid w:val="00873555"/>
    <w:rsid w:val="00874D0A"/>
    <w:rsid w:val="008833F3"/>
    <w:rsid w:val="008D0AB8"/>
    <w:rsid w:val="00912332"/>
    <w:rsid w:val="0092055D"/>
    <w:rsid w:val="00927C07"/>
    <w:rsid w:val="00970009"/>
    <w:rsid w:val="009A20D5"/>
    <w:rsid w:val="009F45AC"/>
    <w:rsid w:val="00A03461"/>
    <w:rsid w:val="00A64F3F"/>
    <w:rsid w:val="00A71632"/>
    <w:rsid w:val="00AC7BE8"/>
    <w:rsid w:val="00AD210B"/>
    <w:rsid w:val="00AD6816"/>
    <w:rsid w:val="00B115AD"/>
    <w:rsid w:val="00B14D38"/>
    <w:rsid w:val="00B2178C"/>
    <w:rsid w:val="00B22000"/>
    <w:rsid w:val="00B360C3"/>
    <w:rsid w:val="00BA6D4A"/>
    <w:rsid w:val="00BC70A0"/>
    <w:rsid w:val="00C067B1"/>
    <w:rsid w:val="00C231D1"/>
    <w:rsid w:val="00C40424"/>
    <w:rsid w:val="00CF29D0"/>
    <w:rsid w:val="00D74769"/>
    <w:rsid w:val="00DA2368"/>
    <w:rsid w:val="00DE4515"/>
    <w:rsid w:val="00DE477A"/>
    <w:rsid w:val="00DF781B"/>
    <w:rsid w:val="00E82395"/>
    <w:rsid w:val="00E8428A"/>
    <w:rsid w:val="00EC7E4D"/>
    <w:rsid w:val="00ED15B2"/>
    <w:rsid w:val="00F02302"/>
    <w:rsid w:val="00F4654E"/>
    <w:rsid w:val="00F93288"/>
    <w:rsid w:val="1036046A"/>
    <w:rsid w:val="10532477"/>
    <w:rsid w:val="13C502D7"/>
    <w:rsid w:val="182F785C"/>
    <w:rsid w:val="1FEEC776"/>
    <w:rsid w:val="21D11F12"/>
    <w:rsid w:val="24546538"/>
    <w:rsid w:val="26FF3F73"/>
    <w:rsid w:val="2D520AE6"/>
    <w:rsid w:val="304E249B"/>
    <w:rsid w:val="31761707"/>
    <w:rsid w:val="32AF5E78"/>
    <w:rsid w:val="36794419"/>
    <w:rsid w:val="41A61446"/>
    <w:rsid w:val="42E6410C"/>
    <w:rsid w:val="4AD11F04"/>
    <w:rsid w:val="4AEC39B1"/>
    <w:rsid w:val="501540AF"/>
    <w:rsid w:val="545D25B4"/>
    <w:rsid w:val="5AA72F15"/>
    <w:rsid w:val="5BAA7B7E"/>
    <w:rsid w:val="5BDE4431"/>
    <w:rsid w:val="5F6D2027"/>
    <w:rsid w:val="654F7D26"/>
    <w:rsid w:val="6DF81572"/>
    <w:rsid w:val="744F63C4"/>
    <w:rsid w:val="757323FF"/>
    <w:rsid w:val="7B3D3B93"/>
    <w:rsid w:val="7CC22E2D"/>
    <w:rsid w:val="7F41472E"/>
    <w:rsid w:val="7FFF1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2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4832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832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4832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48325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sid w:val="00483259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qFormat/>
    <w:rsid w:val="00483259"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483259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48325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83259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483259"/>
    <w:pPr>
      <w:ind w:firstLineChars="200" w:firstLine="420"/>
    </w:pPr>
    <w:rPr>
      <w:rFonts w:ascii="Calibri" w:hAnsi="Calibri"/>
      <w:szCs w:val="22"/>
    </w:rPr>
  </w:style>
  <w:style w:type="paragraph" w:customStyle="1" w:styleId="orgcolor2">
    <w:name w:val="org_color2"/>
    <w:basedOn w:val="a"/>
    <w:qFormat/>
    <w:rsid w:val="00483259"/>
    <w:pPr>
      <w:widowControl/>
      <w:spacing w:before="100" w:beforeAutospacing="1" w:after="100" w:afterAutospacing="1"/>
      <w:jc w:val="left"/>
    </w:pPr>
    <w:rPr>
      <w:rFonts w:ascii="宋体" w:hAnsi="宋体" w:cs="宋体"/>
      <w:color w:val="F66F0D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633</Characters>
  <Application>Microsoft Office Word</Application>
  <DocSecurity>0</DocSecurity>
  <Lines>5</Lines>
  <Paragraphs>1</Paragraphs>
  <ScaleCrop>false</ScaleCrop>
  <Company>地球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MY</cp:lastModifiedBy>
  <cp:revision>4</cp:revision>
  <dcterms:created xsi:type="dcterms:W3CDTF">2020-08-13T08:15:00Z</dcterms:created>
  <dcterms:modified xsi:type="dcterms:W3CDTF">2020-08-13T08:15:00Z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